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E36D4F8" w:rsidR="000F0D14" w:rsidRPr="000F0D14" w:rsidRDefault="004D73E8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 Pyhton的基础知识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86FE120" w14:textId="77777777" w:rsidR="00B95D36" w:rsidRDefault="00000000" w:rsidP="00D370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BD4B80" w14:textId="77777777" w:rsidR="00D37035" w:rsidRPr="00D37035" w:rsidRDefault="00D37035" w:rsidP="00D37035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psutil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paramiko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pymysql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等第三方模块的基本功能和使用方法。</w:t>
            </w:r>
          </w:p>
          <w:p w14:paraId="74064C0F" w14:textId="77777777" w:rsidR="00D37035" w:rsidRPr="00D37035" w:rsidRDefault="00D37035" w:rsidP="00D37035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psutil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模块用于获取系统运行信息的常用方法。</w:t>
            </w:r>
          </w:p>
          <w:p w14:paraId="30A0BE22" w14:textId="77777777" w:rsidR="00D37035" w:rsidRPr="00D37035" w:rsidRDefault="00D37035" w:rsidP="00D37035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学习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paramiko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模块实现远程服务器操作的方法。</w:t>
            </w:r>
          </w:p>
          <w:p w14:paraId="21AADA5F" w14:textId="77777777" w:rsidR="00D37035" w:rsidRPr="00D37035" w:rsidRDefault="00D37035" w:rsidP="00D37035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pymysql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模块的数据库操作方法。</w:t>
            </w:r>
          </w:p>
          <w:p w14:paraId="73087EBD" w14:textId="5F8C12CB" w:rsidR="00D37035" w:rsidRPr="00D37035" w:rsidRDefault="00D37035" w:rsidP="00D37035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理解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中的异常处理机制及其应用。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2669E3A" w14:textId="77777777" w:rsidR="00D37035" w:rsidRPr="00D37035" w:rsidRDefault="00D37035" w:rsidP="00D3703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psutil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模块获取系统的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CPU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、内存、磁盘和网络等信息。</w:t>
            </w:r>
          </w:p>
          <w:p w14:paraId="65D0FEC5" w14:textId="77777777" w:rsidR="00D37035" w:rsidRPr="00D37035" w:rsidRDefault="00D37035" w:rsidP="00D3703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paramiko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模块实现远程文件操作和命令执行。</w:t>
            </w:r>
          </w:p>
          <w:p w14:paraId="1DCAB465" w14:textId="77777777" w:rsidR="00D37035" w:rsidRPr="00D37035" w:rsidRDefault="00D37035" w:rsidP="00D3703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pymysql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模块进行数据库的基本操作。</w:t>
            </w:r>
          </w:p>
          <w:p w14:paraId="45752060" w14:textId="5FBBE9BC" w:rsidR="00B95D36" w:rsidRPr="00D37035" w:rsidRDefault="00D37035" w:rsidP="00D3703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能够在程序中合理应用异常处理机制，捕获和处理异常。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69D51C4" w14:textId="77777777" w:rsidR="00D37035" w:rsidRPr="00D37035" w:rsidRDefault="00D37035" w:rsidP="00D37035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养成良好的编程习惯，能够灵活使用第三方模块提高编程效率。</w:t>
            </w:r>
          </w:p>
          <w:p w14:paraId="5862E6D7" w14:textId="603048E6" w:rsidR="00B95D36" w:rsidRPr="00D37035" w:rsidRDefault="00D37035" w:rsidP="00D37035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提高分析和解决问题的能力，能够应对复杂的系统监控和远程操作需求。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00CE0D75" w14:textId="77777777" w:rsidR="00D37035" w:rsidRDefault="00D37035" w:rsidP="00D37035">
            <w:pPr>
              <w:pStyle w:val="a"/>
              <w:rPr>
                <w:rFonts w:hint="eastAsia"/>
              </w:rPr>
            </w:pPr>
            <w:r>
              <w:rPr>
                <w:rFonts w:hint="eastAsia"/>
              </w:rPr>
              <w:t>psutil</w:t>
            </w:r>
            <w:r>
              <w:rPr>
                <w:rFonts w:hint="eastAsia"/>
              </w:rPr>
              <w:t>模块的基本使用和常见方法。</w:t>
            </w:r>
          </w:p>
          <w:p w14:paraId="7BE6E863" w14:textId="77777777" w:rsidR="00D37035" w:rsidRDefault="00D37035" w:rsidP="00D37035">
            <w:pPr>
              <w:pStyle w:val="a"/>
              <w:rPr>
                <w:rFonts w:hint="eastAsia"/>
              </w:rPr>
            </w:pPr>
            <w:r>
              <w:rPr>
                <w:rFonts w:hint="eastAsia"/>
              </w:rPr>
              <w:t>paramiko</w:t>
            </w:r>
            <w:r>
              <w:rPr>
                <w:rFonts w:hint="eastAsia"/>
              </w:rPr>
              <w:t>模块实现远程操作的基本方法。</w:t>
            </w:r>
          </w:p>
          <w:p w14:paraId="646E2895" w14:textId="77777777" w:rsidR="00D37035" w:rsidRDefault="00D37035" w:rsidP="00D37035">
            <w:pPr>
              <w:pStyle w:val="a"/>
              <w:rPr>
                <w:rFonts w:hint="eastAsia"/>
              </w:rPr>
            </w:pPr>
            <w:r>
              <w:rPr>
                <w:rFonts w:hint="eastAsia"/>
              </w:rPr>
              <w:t>pymysql</w:t>
            </w:r>
            <w:r>
              <w:rPr>
                <w:rFonts w:hint="eastAsia"/>
              </w:rPr>
              <w:t>模块的数据库操作方法。</w:t>
            </w:r>
          </w:p>
          <w:p w14:paraId="20D20AEE" w14:textId="7117C2DA" w:rsidR="00B95D36" w:rsidRDefault="00D37035" w:rsidP="00D37035">
            <w:pPr>
              <w:pStyle w:val="a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</w:rPr>
              <w:t>异常处理的基本原理和应用</w:t>
            </w:r>
            <w:r w:rsidR="00000000">
              <w:rPr>
                <w:rFonts w:hint="eastAsia"/>
              </w:rPr>
              <w:t>【难点】</w:t>
            </w:r>
          </w:p>
          <w:p w14:paraId="210D3A99" w14:textId="77777777" w:rsidR="00DF4DDD" w:rsidRPr="00DF4DDD" w:rsidRDefault="00DF4DDD" w:rsidP="00DF4DDD">
            <w:pPr>
              <w:pStyle w:val="a"/>
            </w:pPr>
            <w:r w:rsidRPr="00DF4DDD">
              <w:t>理解和应用正则表达式进行字符串匹配和替换。</w:t>
            </w:r>
          </w:p>
          <w:p w14:paraId="7A17CDA2" w14:textId="77777777" w:rsidR="00837AAF" w:rsidRDefault="00DF4DDD" w:rsidP="00DF4DDD">
            <w:pPr>
              <w:pStyle w:val="a"/>
            </w:pPr>
            <w:r w:rsidRPr="00DF4DDD">
              <w:lastRenderedPageBreak/>
              <w:t>掌握时间和日期的处理方法及其应用场景。</w:t>
            </w:r>
          </w:p>
          <w:p w14:paraId="0C16260C" w14:textId="77777777" w:rsidR="00D37035" w:rsidRDefault="00D37035" w:rsidP="00D3703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168EDACC" w14:textId="77777777" w:rsidR="00D37035" w:rsidRDefault="00D37035" w:rsidP="00D37035">
            <w:pPr>
              <w:pStyle w:val="a"/>
              <w:rPr>
                <w:rFonts w:hint="eastAsia"/>
              </w:rPr>
            </w:pPr>
            <w:r>
              <w:rPr>
                <w:rFonts w:hint="eastAsia"/>
              </w:rPr>
              <w:t>理解和应用</w:t>
            </w:r>
            <w:r>
              <w:rPr>
                <w:rFonts w:hint="eastAsia"/>
              </w:rPr>
              <w:t>paramiko</w:t>
            </w:r>
            <w:r>
              <w:rPr>
                <w:rFonts w:hint="eastAsia"/>
              </w:rPr>
              <w:t>模块进行远程操作。</w:t>
            </w:r>
          </w:p>
          <w:p w14:paraId="016C8813" w14:textId="77777777" w:rsidR="00D37035" w:rsidRDefault="00D37035" w:rsidP="00D37035">
            <w:pPr>
              <w:pStyle w:val="a"/>
              <w:rPr>
                <w:rFonts w:hint="eastAsia"/>
              </w:rPr>
            </w:pPr>
            <w:r>
              <w:rPr>
                <w:rFonts w:hint="eastAsia"/>
              </w:rPr>
              <w:t>掌握数据库操作的安全性和效率。</w:t>
            </w:r>
          </w:p>
          <w:p w14:paraId="1445EE94" w14:textId="4DEC8298" w:rsidR="00D37035" w:rsidRPr="004D73E8" w:rsidRDefault="00D37035" w:rsidP="00D37035">
            <w:pPr>
              <w:pStyle w:val="a"/>
              <w:rPr>
                <w:rFonts w:hint="eastAsia"/>
              </w:rPr>
            </w:pPr>
            <w:r>
              <w:rPr>
                <w:rFonts w:hint="eastAsia"/>
              </w:rPr>
              <w:t>理解和应用复杂的异常处理机制。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12D1F513" w:rsidR="00B95D36" w:rsidRDefault="00B95D36">
            <w:pPr>
              <w:rPr>
                <w:rFonts w:ascii="宋体" w:hAnsi="宋体"/>
                <w:sz w:val="24"/>
              </w:rPr>
            </w:pP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14DA7229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D37035" w:rsidRPr="00D37035">
                                    <w:rPr>
                                      <w:rFonts w:hint="eastAsia"/>
                                    </w:rPr>
                                    <w:t>psutil</w:t>
                                  </w:r>
                                  <w:r w:rsidR="00D37035" w:rsidRPr="00D37035">
                                    <w:rPr>
                                      <w:rFonts w:hint="eastAsia"/>
                                    </w:rPr>
                                    <w:t>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132E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8" o:spid="_x0000_s1026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" filled="f" stroked="f" strokeweight=".5pt">
                      <v:textbox inset="2mm,1mm,2mm,1mm">
                        <w:txbxContent>
                          <w:p w14:paraId="15C0C93B" w14:textId="14DA7229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D37035" w:rsidRPr="00D37035">
                              <w:rPr>
                                <w:rFonts w:hint="eastAsia"/>
                              </w:rPr>
                              <w:t>psutil</w:t>
                            </w:r>
                            <w:r w:rsidR="00D37035" w:rsidRPr="00D37035">
                              <w:rPr>
                                <w:rFonts w:hint="eastAsia"/>
                              </w:rPr>
                              <w:t>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2D665610">
                      <wp:simplePos x="0" y="0"/>
                      <wp:positionH relativeFrom="column">
                        <wp:posOffset>2013403</wp:posOffset>
                      </wp:positionH>
                      <wp:positionV relativeFrom="paragraph">
                        <wp:posOffset>1905</wp:posOffset>
                      </wp:positionV>
                      <wp:extent cx="1594757" cy="288290"/>
                      <wp:effectExtent l="0" t="0" r="5715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4757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68FCF5B4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D37035" w:rsidRPr="00D37035">
                                    <w:rPr>
                                      <w:rFonts w:hint="eastAsia"/>
                                    </w:rPr>
                                    <w:t>paramiko</w:t>
                                  </w:r>
                                  <w:r w:rsidR="00D37035" w:rsidRPr="00D37035">
                                    <w:rPr>
                                      <w:rFonts w:hint="eastAsia"/>
                                    </w:rPr>
                                    <w:t>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27" type="#_x0000_t202" style="position:absolute;left:0;text-align:left;margin-left:158.55pt;margin-top:.15pt;width:125.55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68FCF5B4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D37035" w:rsidRPr="00D37035">
                              <w:rPr>
                                <w:rFonts w:hint="eastAsia"/>
                              </w:rPr>
                              <w:t>paramiko</w:t>
                            </w:r>
                            <w:r w:rsidR="00D37035" w:rsidRPr="00D37035">
                              <w:rPr>
                                <w:rFonts w:hint="eastAsia"/>
                              </w:rPr>
                              <w:t>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759CCD48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2155371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5371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333C14F3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D37035" w:rsidRPr="00D37035">
                                    <w:rPr>
                                      <w:rFonts w:hint="eastAsia"/>
                                    </w:rPr>
                                    <w:t>pymysql</w:t>
                                  </w:r>
                                  <w:r w:rsidR="00D37035" w:rsidRPr="00D37035">
                                    <w:rPr>
                                      <w:rFonts w:hint="eastAsia"/>
                                    </w:rPr>
                                    <w:t>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28" type="#_x0000_t202" style="position:absolute;left:0;text-align:left;margin-left:161.1pt;margin-top:1.95pt;width:169.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" filled="f" stroked="f" strokeweight=".5pt">
                      <v:textbox inset="1mm,1mm,1mm,1mm">
                        <w:txbxContent>
                          <w:p w14:paraId="2B080E69" w14:textId="333C14F3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D37035" w:rsidRPr="00D37035">
                              <w:rPr>
                                <w:rFonts w:hint="eastAsia"/>
                              </w:rPr>
                              <w:t>pymysql</w:t>
                            </w:r>
                            <w:r w:rsidR="00D37035" w:rsidRPr="00D37035">
                              <w:rPr>
                                <w:rFonts w:hint="eastAsia"/>
                              </w:rPr>
                              <w:t>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0D3FA358" w:rsidR="00FD0385" w:rsidRDefault="00D26CA6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D37035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练习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29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AOKPRlMQIAAFs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0D3FA358" w:rsidR="00FD0385" w:rsidRDefault="00D26CA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D37035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练习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30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0C841323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2598CF2C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4D73E8">
              <w:rPr>
                <w:rFonts w:ascii="宋体" w:hAnsi="宋体" w:hint="eastAsia"/>
                <w:sz w:val="24"/>
              </w:rPr>
              <w:t>Pyhthon基本</w:t>
            </w:r>
            <w:r>
              <w:rPr>
                <w:rFonts w:ascii="宋体" w:hAnsi="宋体" w:hint="eastAsia"/>
                <w:sz w:val="24"/>
              </w:rPr>
              <w:t>程序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1BB39C84" w:rsidR="00B95D36" w:rsidRDefault="00686025">
      <w:pPr>
        <w:jc w:val="center"/>
        <w:rPr>
          <w:b/>
          <w:sz w:val="24"/>
          <w:szCs w:val="36"/>
        </w:rPr>
      </w:pP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0BF9229" wp14:editId="0F9EE921">
                <wp:simplePos x="0" y="0"/>
                <wp:positionH relativeFrom="column">
                  <wp:posOffset>770255</wp:posOffset>
                </wp:positionH>
                <wp:positionV relativeFrom="paragraph">
                  <wp:posOffset>-4336687</wp:posOffset>
                </wp:positionV>
                <wp:extent cx="3797300" cy="3011985"/>
                <wp:effectExtent l="0" t="0" r="0" b="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0" cy="3011985"/>
                          <a:chOff x="-6350" y="-302458"/>
                          <a:chExt cx="3797480" cy="3012929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-6350" y="136881"/>
                            <a:ext cx="857250" cy="2542393"/>
                            <a:chOff x="-6350" y="-682269"/>
                            <a:chExt cx="857250" cy="2542393"/>
                          </a:xfrm>
                        </wpg:grpSpPr>
                        <wpg:grpSp>
                          <wpg:cNvPr id="18" name="组合 18"/>
                          <wpg:cNvGrpSpPr/>
                          <wpg:grpSpPr>
                            <a:xfrm>
                              <a:off x="-6350" y="209460"/>
                              <a:ext cx="857250" cy="976820"/>
                              <a:chOff x="-6350" y="184060"/>
                              <a:chExt cx="857250" cy="976820"/>
                            </a:xfrm>
                          </wpg:grpSpPr>
                          <wps:wsp>
                            <wps:cNvPr id="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6350" y="184060"/>
                                <a:ext cx="609600" cy="9768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" name="直接连接符 5"/>
                            <wps:cNvCnPr/>
                            <wps:spPr>
                              <a:xfrm>
                                <a:off x="533400" y="654050"/>
                                <a:ext cx="31750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" name="直接连接符 6"/>
                          <wps:cNvCnPr/>
                          <wps:spPr>
                            <a:xfrm>
                              <a:off x="850900" y="-682269"/>
                              <a:ext cx="0" cy="254239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6" name="组合 56"/>
                        <wpg:cNvGrpSpPr/>
                        <wpg:grpSpPr>
                          <a:xfrm>
                            <a:off x="850794" y="-302458"/>
                            <a:ext cx="2940336" cy="3012929"/>
                            <a:chOff x="-106" y="-302458"/>
                            <a:chExt cx="2940336" cy="3012929"/>
                          </a:xfrm>
                        </wpg:grpSpPr>
                        <wps:wsp>
                          <wps:cNvPr id="40" name="文本框 40"/>
                          <wps:cNvSpPr txBox="1"/>
                          <wps:spPr>
                            <a:xfrm>
                              <a:off x="1125400" y="1553904"/>
                              <a:ext cx="1814830" cy="2667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0563D8" w14:textId="41CDE431" w:rsidR="00B95D36" w:rsidRDefault="00D26CA6">
                                <w:pPr>
                                  <w:jc w:val="left"/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．</w:t>
                                </w:r>
                                <w:r w:rsidR="00D37035" w:rsidRPr="00D37035">
                                  <w:rPr>
                                    <w:rFonts w:hint="eastAsia"/>
                                  </w:rPr>
                                  <w:t>Python</w:t>
                                </w:r>
                                <w:r w:rsidR="00D37035" w:rsidRPr="00D37035">
                                  <w:rPr>
                                    <w:rFonts w:hint="eastAsia"/>
                                  </w:rPr>
                                  <w:t>异常处理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<a:noAutofit/>
                          </wps:bodyPr>
                        </wps:wsp>
                        <wpg:grpSp>
                          <wpg:cNvPr id="54" name="组合 54"/>
                          <wpg:cNvGrpSpPr/>
                          <wpg:grpSpPr>
                            <a:xfrm>
                              <a:off x="-106" y="-302458"/>
                              <a:ext cx="2543447" cy="3012929"/>
                              <a:chOff x="-106" y="-302458"/>
                              <a:chExt cx="2543447" cy="3012929"/>
                            </a:xfrm>
                          </wpg:grpSpPr>
                          <wpg:grpSp>
                            <wpg:cNvPr id="19" name="组合 19"/>
                            <wpg:cNvGrpSpPr/>
                            <wpg:grpSpPr>
                              <a:xfrm>
                                <a:off x="12700" y="919195"/>
                                <a:ext cx="1035050" cy="336550"/>
                                <a:chOff x="69850" y="379445"/>
                                <a:chExt cx="1035050" cy="336550"/>
                              </a:xfrm>
                            </wpg:grpSpPr>
                            <wps:wsp>
                              <wps:cNvPr id="7" name="直接连接符 7"/>
                              <wps:cNvCnPr/>
                              <wps:spPr>
                                <a:xfrm>
                                  <a:off x="69850" y="640182"/>
                                  <a:ext cx="10350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33090" y="379445"/>
                                  <a:ext cx="86360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5" name="组合 35"/>
                            <wpg:cNvGrpSpPr/>
                            <wpg:grpSpPr>
                              <a:xfrm>
                                <a:off x="6175" y="1848577"/>
                                <a:ext cx="1015365" cy="336615"/>
                                <a:chOff x="-168" y="127727"/>
                                <a:chExt cx="977666" cy="336615"/>
                              </a:xfrm>
                            </wpg:grpSpPr>
                            <wps:wsp>
                              <wps:cNvPr id="9" name="直接连接符 9"/>
                              <wps:cNvCnPr/>
                              <wps:spPr>
                                <a:xfrm>
                                  <a:off x="-168" y="375949"/>
                                  <a:ext cx="977666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54947" y="127727"/>
                                  <a:ext cx="873112" cy="336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4" name="组合 34"/>
                            <wpg:cNvGrpSpPr/>
                            <wpg:grpSpPr>
                              <a:xfrm>
                                <a:off x="6350" y="2139563"/>
                                <a:ext cx="889000" cy="336550"/>
                                <a:chOff x="0" y="18663"/>
                                <a:chExt cx="889000" cy="336550"/>
                              </a:xfrm>
                            </wpg:grpSpPr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44450" y="18663"/>
                                  <a:ext cx="84455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>
                                  <a:off x="0" y="260350"/>
                                  <a:ext cx="8064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" name="组合 16"/>
                            <wpg:cNvGrpSpPr/>
                            <wpg:grpSpPr>
                              <a:xfrm>
                                <a:off x="-106" y="2456417"/>
                                <a:ext cx="1021715" cy="254054"/>
                                <a:chOff x="31644" y="30717"/>
                                <a:chExt cx="1021715" cy="254054"/>
                              </a:xfrm>
                            </wpg:grpSpPr>
                            <wps:wsp>
                              <wps:cNvPr id="12" name="直接连接符 12"/>
                              <wps:cNvCnPr/>
                              <wps:spPr>
                                <a:xfrm>
                                  <a:off x="31644" y="253574"/>
                                  <a:ext cx="1021715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文本框 15"/>
                              <wps:cNvSpPr txBox="1"/>
                              <wps:spPr>
                                <a:xfrm>
                                  <a:off x="133244" y="30717"/>
                                  <a:ext cx="905510" cy="254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53" name="组合 53"/>
                            <wpg:cNvGrpSpPr/>
                            <wpg:grpSpPr>
                              <a:xfrm>
                                <a:off x="6350" y="-302458"/>
                                <a:ext cx="2536991" cy="561213"/>
                                <a:chOff x="0" y="-302458"/>
                                <a:chExt cx="2536991" cy="561213"/>
                              </a:xfrm>
                            </wpg:grpSpPr>
                            <wps:wsp>
                              <wps:cNvPr id="46" name="直接连接符 46"/>
                              <wps:cNvCnPr/>
                              <wps:spPr>
                                <a:xfrm>
                                  <a:off x="1041400" y="29126"/>
                                  <a:ext cx="1160145" cy="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52" name="组合 52"/>
                              <wpg:cNvGrpSpPr/>
                              <wpg:grpSpPr>
                                <a:xfrm>
                                  <a:off x="0" y="-302458"/>
                                  <a:ext cx="2536991" cy="561213"/>
                                  <a:chOff x="0" y="-302458"/>
                                  <a:chExt cx="2536991" cy="561213"/>
                                </a:xfrm>
                              </wpg:grpSpPr>
                              <wps:wsp>
                                <wps:cNvPr id="43" name="文本框 43"/>
                                <wps:cNvSpPr txBox="1"/>
                                <wps:spPr>
                                  <a:xfrm>
                                    <a:off x="95249" y="-104613"/>
                                    <a:ext cx="844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4" name="直接连接符 44"/>
                                <wps:cNvCnPr/>
                                <wps:spPr>
                                  <a:xfrm>
                                    <a:off x="0" y="130469"/>
                                    <a:ext cx="1041400" cy="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文本框 48"/>
                                <wps:cNvSpPr txBox="1"/>
                                <wps:spPr>
                                  <a:xfrm>
                                    <a:off x="1030604" y="-302458"/>
                                    <a:ext cx="1506387" cy="3157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2C37416" w14:textId="7B7C3BC9" w:rsidR="00686025" w:rsidRPr="00686025" w:rsidRDefault="00D37035" w:rsidP="00686025">
                                      <w:pPr>
                                        <w:widowControl/>
                                        <w:pBdr>
                                          <w:top w:val="single" w:sz="2" w:space="0" w:color="E3E3E3"/>
                                          <w:left w:val="single" w:sz="2" w:space="5" w:color="E3E3E3"/>
                                          <w:bottom w:val="single" w:sz="2" w:space="0" w:color="E3E3E3"/>
                                          <w:right w:val="single" w:sz="2" w:space="0" w:color="E3E3E3"/>
                                        </w:pBdr>
                                        <w:shd w:val="clear" w:color="auto" w:fill="FFFFFF"/>
                                        <w:spacing w:before="120" w:after="120"/>
                                        <w:jc w:val="left"/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kern w:val="0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第三方模块概述</w:t>
                                      </w:r>
                                    </w:p>
                                    <w:p w14:paraId="1CB4975B" w14:textId="70D68FD9" w:rsidR="00B95D36" w:rsidRDefault="00B95D36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9" name="文本框 49"/>
                                <wps:cNvSpPr txBox="1"/>
                                <wps:spPr>
                                  <a:xfrm>
                                    <a:off x="1054099" y="-7945"/>
                                    <a:ext cx="1309929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5290A81" w14:textId="0B1EF0A3" w:rsidR="00B95D36" w:rsidRDefault="00CA13FC">
                                      <w:r>
                                        <w:rPr>
                                          <w:rFonts w:hint="eastAsia"/>
                                        </w:rPr>
                                        <w:t>常用</w:t>
                                      </w:r>
                                      <w:r w:rsidR="00D37035">
                                        <w:rPr>
                                          <w:rFonts w:hint="eastAsia"/>
                                        </w:rPr>
                                        <w:t>模块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BF9229" id="组合 57" o:spid="_x0000_s1031" style="position:absolute;left:0;text-align:left;margin-left:60.65pt;margin-top:-341.45pt;width:299pt;height:237.15pt;z-index:251670528;mso-width-relative:margin;mso-height-relative:margin" coordorigin="-63,-3024" coordsize="37974,3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">
                <v:group id="组合 20" o:spid="_x0000_s1032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组合 18" o:spid="_x0000_s1033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roundrect id="Text Box 2" o:spid="_x0000_s1034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<v:stroke joinstyle="miter"/>
                      <v:textbox inset="0,0,0,0">
                        <w:txbxContent>
                          <w:p w14:paraId="0EACC338" w14:textId="6558F2C7" w:rsidR="006538FC" w:rsidRDefault="00493B7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Web</w:t>
                            </w:r>
                            <w:r>
                              <w:rPr>
                                <w:rFonts w:hint="eastAsia"/>
                              </w:rPr>
                              <w:t>运维</w:t>
                            </w:r>
                          </w:p>
                        </w:txbxContent>
                      </v:textbox>
                    </v:roundrect>
                    <v:line id="直接连接符 5" o:spid="_x0000_s1035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</v:group>
                  <v:line id="直接连接符 6" o:spid="_x0000_s1036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</v:group>
                <v:group id="组合 56" o:spid="_x0000_s1037" style="position:absolute;left:8507;top:-3024;width:29404;height:30128" coordorigin="-1,-3024" coordsize="29403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文本框 40" o:spid="_x0000_s1038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<v:textbox inset="1mm,1mm,1mm,1mm">
                      <w:txbxContent>
                        <w:p w14:paraId="130563D8" w14:textId="41CDE431" w:rsidR="00B95D36" w:rsidRDefault="00D26CA6">
                          <w:pPr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t>．</w:t>
                          </w:r>
                          <w:r w:rsidR="00D37035" w:rsidRPr="00D37035">
                            <w:rPr>
                              <w:rFonts w:hint="eastAsia"/>
                            </w:rPr>
                            <w:t>Python</w:t>
                          </w:r>
                          <w:r w:rsidR="00D37035" w:rsidRPr="00D37035">
                            <w:rPr>
                              <w:rFonts w:hint="eastAsia"/>
                            </w:rPr>
                            <w:t>异常处理</w:t>
                          </w:r>
                        </w:p>
                        <w:p w14:paraId="15AD3D3B" w14:textId="77777777" w:rsidR="00C80F3D" w:rsidRDefault="00C80F3D"/>
                      </w:txbxContent>
                    </v:textbox>
                  </v:shape>
                  <v:group id="组合 54" o:spid="_x0000_s1039" style="position:absolute;left:-1;top:-3024;width:25434;height:30128" coordorigin="-1,-3024" coordsize="25434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group id="组合 19" o:spid="_x0000_s1040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line id="直接连接符 7" o:spid="_x0000_s1041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<v:shape id="文本框 4" o:spid="_x0000_s1042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<v:textbox>
                          <w:txbxContent>
                            <w:p w14:paraId="643C312D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知识讲解</w:t>
                              </w:r>
                            </w:p>
                          </w:txbxContent>
                        </v:textbox>
                      </v:shape>
                    </v:group>
                    <v:group id="组合 35" o:spid="_x0000_s1043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直接连接符 9" o:spid="_x0000_s1044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<v:shape id="文本框 13" o:spid="_x0000_s1045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0CD58CBE" w14:textId="77777777" w:rsidR="00B95D36" w:rsidRDefault="00000000"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技能掌握</w:t>
                              </w:r>
                            </w:p>
                          </w:txbxContent>
                        </v:textbox>
                      </v:shape>
                    </v:group>
                    <v:group id="组合 34" o:spid="_x0000_s1046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shape id="文本框 14" o:spid="_x0000_s1047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<v:textbox>
                          <w:txbxContent>
                            <w:p w14:paraId="44E070F7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课堂小结</w:t>
                              </w:r>
                            </w:p>
                          </w:txbxContent>
                        </v:textbox>
                      </v:shape>
                      <v:line id="直接连接符 11" o:spid="_x0000_s1048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</v:group>
                    <v:group id="组合 16" o:spid="_x0000_s1049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line id="直接连接符 12" o:spid="_x0000_s1050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<v:shape id="文本框 15" o:spid="_x0000_s1051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<v:textbox inset="1mm,1mm,1mm,1mm">
                          <w:txbxContent>
                            <w:p w14:paraId="3BAAD80E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课后</w:t>
                              </w:r>
                              <w:r>
                                <w:t>作业</w:t>
                              </w:r>
                            </w:p>
                          </w:txbxContent>
                        </v:textbox>
                      </v:shape>
                    </v:group>
                    <v:group id="组合 53" o:spid="_x0000_s1052" style="position:absolute;left:63;top:-3024;width:25370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line id="直接连接符 46" o:spid="_x0000_s1053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<v:group id="组合 52" o:spid="_x0000_s1054" style="position:absolute;top:-3024;width:25369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shape id="文本框 43" o:spid="_x0000_s1055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<v:textbox>
                            <w:txbxContent>
                              <w:p w14:paraId="48376E03" w14:textId="77777777" w:rsidR="00B95D36" w:rsidRDefault="00000000">
                                <w:r>
                                  <w:rPr>
                                    <w:rFonts w:hint="eastAsia"/>
                                  </w:rPr>
                                  <w:t>课前导入</w:t>
                                </w:r>
                              </w:p>
                            </w:txbxContent>
                          </v:textbox>
                        </v:shape>
                        <v:line id="直接连接符 44" o:spid="_x0000_s1056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<v:shape id="文本框 48" o:spid="_x0000_s1057" type="#_x0000_t202" style="position:absolute;left:10306;top:-3024;width:15063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72C37416" w14:textId="7B7C3BC9" w:rsidR="00686025" w:rsidRPr="00686025" w:rsidRDefault="00D37035" w:rsidP="00686025">
                                <w:pPr>
                                  <w:widowControl/>
                                  <w:pBdr>
                                    <w:top w:val="single" w:sz="2" w:space="0" w:color="E3E3E3"/>
                                    <w:left w:val="single" w:sz="2" w:space="5" w:color="E3E3E3"/>
                                    <w:bottom w:val="single" w:sz="2" w:space="0" w:color="E3E3E3"/>
                                    <w:right w:val="single" w:sz="2" w:space="0" w:color="E3E3E3"/>
                                  </w:pBdr>
                                  <w:shd w:val="clear" w:color="auto" w:fill="FFFFFF"/>
                                  <w:spacing w:before="120" w:after="120"/>
                                  <w:jc w:val="left"/>
                                  <w:rPr>
                                    <w:rFonts w:ascii="Segoe UI" w:hAnsi="Segoe UI" w:cs="Segoe UI" w:hint="eastAsia"/>
                                    <w:color w:val="0D0D0D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Segoe UI" w:hAnsi="Segoe UI" w:cs="Segoe UI" w:hint="eastAsia"/>
                                    <w:color w:val="0D0D0D"/>
                                    <w:shd w:val="clear" w:color="auto" w:fill="FFFFFF"/>
                                  </w:rPr>
                                  <w:t>第三方模块概述</w:t>
                                </w:r>
                              </w:p>
                              <w:p w14:paraId="1CB4975B" w14:textId="70D68FD9" w:rsidR="00B95D36" w:rsidRDefault="00B95D36"/>
                            </w:txbxContent>
                          </v:textbox>
                        </v:shape>
                        <v:shape id="文本框 49" o:spid="_x0000_s1058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<v:textbox inset="1mm,1mm,1mm,1mm">
                            <w:txbxContent>
                              <w:p w14:paraId="65290A81" w14:textId="0B1EF0A3" w:rsidR="00B95D36" w:rsidRDefault="00CA13FC">
                                <w:r>
                                  <w:rPr>
                                    <w:rFonts w:hint="eastAsia"/>
                                  </w:rPr>
                                  <w:t>常用</w:t>
                                </w:r>
                                <w:r w:rsidR="00D37035">
                                  <w:rPr>
                                    <w:rFonts w:hint="eastAsia"/>
                                  </w:rPr>
                                  <w:t>模块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DF4DDD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259B16F" w14:textId="77777777" w:rsidR="00DF4DDD" w:rsidRDefault="00DF4DDD" w:rsidP="00686025">
            <w:pPr>
              <w:spacing w:line="400" w:lineRule="exact"/>
              <w:rPr>
                <w:b/>
                <w:bCs/>
                <w:sz w:val="24"/>
              </w:rPr>
            </w:pPr>
          </w:p>
          <w:p w14:paraId="6AE529CD" w14:textId="457B32B2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310BC6C4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3B7CF502" w14:textId="77777777" w:rsidR="00001451" w:rsidRDefault="00001451" w:rsidP="00B611E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F798749" w14:textId="746E418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03953F2A" w14:textId="77777777" w:rsidR="00B611ED" w:rsidRDefault="00B611ED" w:rsidP="00DF4DD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3D4BC83B" w14:textId="57EB93E3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8CBBAF9" w14:textId="47ED0D79" w:rsidR="00501C02" w:rsidRDefault="00501C02" w:rsidP="0000145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BD74533" w14:textId="77777777" w:rsidR="00DF4DDD" w:rsidRPr="00001451" w:rsidRDefault="00D37035" w:rsidP="00001451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001451"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介绍第三方模块的重要性及其在实际应用中的广泛使用，引出本次课程的内容。</w:t>
            </w:r>
          </w:p>
          <w:p w14:paraId="1A42D45B" w14:textId="77777777" w:rsidR="00D37035" w:rsidRPr="00001451" w:rsidRDefault="00D37035" w:rsidP="00001451">
            <w:pPr>
              <w:pStyle w:val="a"/>
              <w:numPr>
                <w:ilvl w:val="0"/>
                <w:numId w:val="107"/>
              </w:numPr>
              <w:pBdr>
                <w:left w:val="single" w:sz="2" w:space="0" w:color="E3E3E3"/>
              </w:pBdr>
              <w:spacing w:before="300" w:after="300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psutil</w:t>
            </w: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10D965C7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获取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CPU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信息：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cpu_times()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cpu_count()</w:t>
            </w:r>
          </w:p>
          <w:p w14:paraId="7F22380A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获取内存信息：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virtual_memory()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swap_memory()</w:t>
            </w:r>
          </w:p>
          <w:p w14:paraId="5ECCD30A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获取磁盘信息：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disk_partitions()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disk_usage()</w:t>
            </w:r>
          </w:p>
          <w:p w14:paraId="72C906C3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获取网络信息：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net_io_counters()</w:t>
            </w:r>
          </w:p>
          <w:p w14:paraId="251568C4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获取进程信息：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pids()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pid_exists()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Process()</w:t>
            </w:r>
          </w:p>
          <w:p w14:paraId="09E226C6" w14:textId="77777777" w:rsidR="00D37035" w:rsidRPr="00001451" w:rsidRDefault="00D37035" w:rsidP="00001451">
            <w:pPr>
              <w:pStyle w:val="a"/>
              <w:numPr>
                <w:ilvl w:val="0"/>
                <w:numId w:val="107"/>
              </w:numPr>
              <w:pBdr>
                <w:left w:val="single" w:sz="2" w:space="0" w:color="E3E3E3"/>
              </w:pBdr>
              <w:spacing w:before="300" w:after="300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paramiko</w:t>
            </w: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43F62204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基本操作：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SSHClient()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connect()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exec_command()</w:t>
            </w:r>
          </w:p>
          <w:p w14:paraId="5483D41C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文件操作：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SFTPClient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put()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get()</w:t>
            </w:r>
          </w:p>
          <w:p w14:paraId="1EB72DD2" w14:textId="77777777" w:rsidR="00D37035" w:rsidRPr="00001451" w:rsidRDefault="00D37035" w:rsidP="00001451">
            <w:pPr>
              <w:pStyle w:val="a"/>
              <w:numPr>
                <w:ilvl w:val="0"/>
                <w:numId w:val="107"/>
              </w:numPr>
              <w:pBdr>
                <w:left w:val="single" w:sz="2" w:space="0" w:color="E3E3E3"/>
              </w:pBdr>
              <w:spacing w:before="300" w:after="300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pymysql</w:t>
            </w: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74659146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数据库连接：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connect()</w:t>
            </w:r>
          </w:p>
          <w:p w14:paraId="77832F46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基本操作：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cursor()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execute()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fetchone()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fetchmany()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fetchall()</w:t>
            </w:r>
          </w:p>
          <w:p w14:paraId="726CFEAF" w14:textId="77777777" w:rsidR="00D37035" w:rsidRPr="00001451" w:rsidRDefault="00D37035" w:rsidP="00001451">
            <w:pPr>
              <w:pStyle w:val="a"/>
              <w:numPr>
                <w:ilvl w:val="0"/>
                <w:numId w:val="107"/>
              </w:numPr>
              <w:pBdr>
                <w:left w:val="single" w:sz="2" w:space="0" w:color="E3E3E3"/>
              </w:pBdr>
              <w:spacing w:before="300" w:after="300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Python</w:t>
            </w:r>
            <w:r w:rsidRPr="00001451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异常处理</w:t>
            </w:r>
          </w:p>
          <w:p w14:paraId="5A73657A" w14:textId="77777777" w:rsidR="00D37035" w:rsidRPr="00D37035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基本语法：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try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except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else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finally</w:t>
            </w:r>
          </w:p>
          <w:p w14:paraId="22AA8170" w14:textId="77777777" w:rsidR="00D37035" w:rsidRPr="00001451" w:rsidRDefault="00D37035" w:rsidP="00001451">
            <w:pPr>
              <w:widowControl/>
              <w:numPr>
                <w:ilvl w:val="0"/>
                <w:numId w:val="10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常见异常类型：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ValueError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TypeError</w:t>
            </w:r>
            <w:r w:rsidRPr="00D37035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37035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IndexError</w:t>
            </w:r>
          </w:p>
          <w:p w14:paraId="2F69D99E" w14:textId="77777777" w:rsidR="00001451" w:rsidRDefault="00001451" w:rsidP="0000145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Ubuntu Mono" w:hAnsi="Ubuntu Mono" w:cs="宋体"/>
                <w:bCs/>
                <w:color w:val="0D0D0D"/>
                <w:kern w:val="0"/>
                <w:szCs w:val="21"/>
                <w:bdr w:val="single" w:sz="2" w:space="0" w:color="E3E3E3" w:frame="1"/>
              </w:rPr>
            </w:pPr>
          </w:p>
          <w:p w14:paraId="0B084329" w14:textId="77777777" w:rsidR="00001451" w:rsidRPr="00001451" w:rsidRDefault="00001451" w:rsidP="00001451">
            <w:pPr>
              <w:pStyle w:val="a"/>
              <w:numPr>
                <w:ilvl w:val="0"/>
                <w:numId w:val="107"/>
              </w:numPr>
              <w:rPr>
                <w:b/>
                <w:bCs/>
                <w:kern w:val="0"/>
                <w:sz w:val="24"/>
              </w:rPr>
            </w:pPr>
            <w:r w:rsidRPr="00001451">
              <w:rPr>
                <w:b/>
                <w:bCs/>
                <w:kern w:val="0"/>
                <w:sz w:val="24"/>
              </w:rPr>
              <w:t>psutil</w:t>
            </w:r>
            <w:r w:rsidRPr="00001451">
              <w:rPr>
                <w:b/>
                <w:bCs/>
                <w:kern w:val="0"/>
                <w:sz w:val="24"/>
              </w:rPr>
              <w:t>模块获取系统信息</w:t>
            </w:r>
          </w:p>
          <w:p w14:paraId="6FA63D76" w14:textId="77777777" w:rsidR="00001451" w:rsidRPr="00001451" w:rsidRDefault="00001451" w:rsidP="00001451">
            <w:pPr>
              <w:pStyle w:val="a"/>
              <w:numPr>
                <w:ilvl w:val="0"/>
                <w:numId w:val="107"/>
              </w:numPr>
              <w:rPr>
                <w:b/>
                <w:bCs/>
                <w:kern w:val="0"/>
                <w:sz w:val="24"/>
              </w:rPr>
            </w:pPr>
            <w:r w:rsidRPr="00001451">
              <w:rPr>
                <w:b/>
                <w:bCs/>
                <w:kern w:val="0"/>
                <w:sz w:val="24"/>
              </w:rPr>
              <w:t>paramiko</w:t>
            </w:r>
            <w:r w:rsidRPr="00001451">
              <w:rPr>
                <w:b/>
                <w:bCs/>
                <w:kern w:val="0"/>
                <w:sz w:val="24"/>
              </w:rPr>
              <w:t>模块远程操作</w:t>
            </w:r>
          </w:p>
          <w:p w14:paraId="2C3F9BED" w14:textId="77777777" w:rsidR="00001451" w:rsidRPr="00001451" w:rsidRDefault="00001451" w:rsidP="00001451">
            <w:pPr>
              <w:pStyle w:val="a"/>
              <w:numPr>
                <w:ilvl w:val="0"/>
                <w:numId w:val="107"/>
              </w:numPr>
              <w:rPr>
                <w:b/>
                <w:bCs/>
                <w:kern w:val="0"/>
                <w:sz w:val="24"/>
              </w:rPr>
            </w:pPr>
            <w:r w:rsidRPr="00001451">
              <w:rPr>
                <w:b/>
                <w:bCs/>
                <w:kern w:val="0"/>
                <w:sz w:val="24"/>
              </w:rPr>
              <w:t>pymysql</w:t>
            </w:r>
            <w:r w:rsidRPr="00001451">
              <w:rPr>
                <w:b/>
                <w:bCs/>
                <w:kern w:val="0"/>
                <w:sz w:val="24"/>
              </w:rPr>
              <w:t>模块数据库操作</w:t>
            </w:r>
          </w:p>
          <w:p w14:paraId="32933AAC" w14:textId="77777777" w:rsidR="00001451" w:rsidRPr="00001451" w:rsidRDefault="00001451" w:rsidP="00001451">
            <w:pPr>
              <w:pStyle w:val="a"/>
              <w:numPr>
                <w:ilvl w:val="0"/>
                <w:numId w:val="107"/>
              </w:numPr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b/>
                <w:bCs/>
                <w:kern w:val="0"/>
                <w:sz w:val="24"/>
              </w:rPr>
              <w:t>异常处理示例</w:t>
            </w:r>
          </w:p>
          <w:p w14:paraId="28F47DBE" w14:textId="77777777" w:rsidR="00001451" w:rsidRDefault="00001451" w:rsidP="00001451">
            <w:pPr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1141EA95" w14:textId="77777777" w:rsidR="00001451" w:rsidRDefault="00001451" w:rsidP="00001451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总结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psutil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、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paramiko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、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pymysql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等模块的功能和使用方法，强调在实际应用中的注意事项和常见问题。</w:t>
            </w:r>
          </w:p>
          <w:p w14:paraId="78BA7656" w14:textId="77777777" w:rsidR="00001451" w:rsidRDefault="00001451" w:rsidP="00001451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3D8FAB91" w14:textId="77777777" w:rsidR="00001451" w:rsidRPr="00001451" w:rsidRDefault="00001451" w:rsidP="00001451">
            <w:pPr>
              <w:widowControl/>
              <w:numPr>
                <w:ilvl w:val="0"/>
                <w:numId w:val="10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psutil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模块编写一个系统监控脚本，实时监控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CPU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、内存和磁盘的使用情况。</w:t>
            </w:r>
          </w:p>
          <w:p w14:paraId="4BB5A37B" w14:textId="77777777" w:rsidR="00001451" w:rsidRPr="00001451" w:rsidRDefault="00001451" w:rsidP="00001451">
            <w:pPr>
              <w:widowControl/>
              <w:numPr>
                <w:ilvl w:val="0"/>
                <w:numId w:val="10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paramiko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模块实现远程文件的批量上传和下载。</w:t>
            </w:r>
          </w:p>
          <w:p w14:paraId="124D7C4E" w14:textId="77777777" w:rsidR="00001451" w:rsidRPr="00001451" w:rsidRDefault="00001451" w:rsidP="00001451">
            <w:pPr>
              <w:widowControl/>
              <w:numPr>
                <w:ilvl w:val="0"/>
                <w:numId w:val="10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pymysql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模块编写一个数据库管理脚本，实现数据的增删改查功能。</w:t>
            </w:r>
          </w:p>
          <w:p w14:paraId="41A66EEA" w14:textId="77777777" w:rsidR="00001451" w:rsidRPr="00001451" w:rsidRDefault="00001451" w:rsidP="00001451">
            <w:pPr>
              <w:widowControl/>
              <w:numPr>
                <w:ilvl w:val="0"/>
                <w:numId w:val="10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编写一个异常处理脚本，模拟常见的异常情况并进行处理。</w:t>
            </w:r>
          </w:p>
          <w:p w14:paraId="4D5E9416" w14:textId="1339DACB" w:rsidR="00001451" w:rsidRPr="00001451" w:rsidRDefault="00001451" w:rsidP="00001451">
            <w:pPr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lastRenderedPageBreak/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DF4DDD" w14:paraId="128B9EBE" w14:textId="77777777" w:rsidTr="00CA13FC">
        <w:trPr>
          <w:trHeight w:val="5769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E7A7" w14:textId="77777777" w:rsidR="00CA13FC" w:rsidRDefault="00CA13FC" w:rsidP="00CA13FC">
            <w:r w:rsidRPr="00B611ED">
              <w:lastRenderedPageBreak/>
              <w:t>板书设计</w:t>
            </w:r>
          </w:p>
          <w:p w14:paraId="688C2429" w14:textId="77777777" w:rsidR="00DF4DDD" w:rsidRDefault="00DF4DD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541D85" w14:textId="00CE352D" w:rsidR="00DF4DDD" w:rsidRDefault="00CA13FC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2BFFB2A3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137160</wp:posOffset>
                      </wp:positionV>
                      <wp:extent cx="4215130" cy="3396343"/>
                      <wp:effectExtent l="0" t="0" r="13970" b="1397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5130" cy="33963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3FB70AC2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Python</w:t>
                                  </w:r>
                                  <w:r w:rsidR="003511E6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001451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模块与异常</w:t>
                                  </w:r>
                                </w:p>
                                <w:p w14:paraId="173A0241" w14:textId="77777777" w:rsidR="00001451" w:rsidRPr="00001451" w:rsidRDefault="00001451" w:rsidP="00001451">
                                  <w:pPr>
                                    <w:widowControl/>
                                    <w:numPr>
                                      <w:ilvl w:val="0"/>
                                      <w:numId w:val="10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第三方模块概述</w:t>
                                  </w:r>
                                </w:p>
                                <w:p w14:paraId="27752506" w14:textId="77777777" w:rsidR="00001451" w:rsidRPr="00001451" w:rsidRDefault="00001451" w:rsidP="00001451">
                                  <w:pPr>
                                    <w:widowControl/>
                                    <w:numPr>
                                      <w:ilvl w:val="0"/>
                                      <w:numId w:val="10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psutil</w:t>
                                  </w: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541A0D80" w14:textId="77777777" w:rsidR="00001451" w:rsidRPr="00001451" w:rsidRDefault="00001451" w:rsidP="00001451">
                                  <w:pPr>
                                    <w:widowControl/>
                                    <w:numPr>
                                      <w:ilvl w:val="0"/>
                                      <w:numId w:val="10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paramiko</w:t>
                                  </w: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0684DBCB" w14:textId="77777777" w:rsidR="00001451" w:rsidRPr="00001451" w:rsidRDefault="00001451" w:rsidP="00001451">
                                  <w:pPr>
                                    <w:widowControl/>
                                    <w:numPr>
                                      <w:ilvl w:val="0"/>
                                      <w:numId w:val="10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pymysql</w:t>
                                  </w: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31F0AAA0" w14:textId="77777777" w:rsidR="00001451" w:rsidRPr="00001451" w:rsidRDefault="00001451" w:rsidP="00001451">
                                  <w:pPr>
                                    <w:widowControl/>
                                    <w:numPr>
                                      <w:ilvl w:val="0"/>
                                      <w:numId w:val="10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Python</w:t>
                                  </w:r>
                                  <w:r w:rsidRPr="00001451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异常处理</w:t>
                                  </w:r>
                                </w:p>
                                <w:p w14:paraId="06B171EF" w14:textId="4130DAE8" w:rsidR="00C80F3D" w:rsidRPr="003511E6" w:rsidRDefault="00C80F3D" w:rsidP="00D26CA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margin-left:1.45pt;margin-top:10.8pt;width:331.9pt;height:267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09B9BA9" w14:textId="3FB70AC2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Python</w:t>
                            </w:r>
                            <w:r w:rsidR="003511E6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1451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模块与异常</w:t>
                            </w:r>
                          </w:p>
                          <w:p w14:paraId="173A0241" w14:textId="77777777" w:rsidR="00001451" w:rsidRPr="00001451" w:rsidRDefault="00001451" w:rsidP="00001451">
                            <w:pPr>
                              <w:widowControl/>
                              <w:numPr>
                                <w:ilvl w:val="0"/>
                                <w:numId w:val="10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第三方模块概述</w:t>
                            </w:r>
                          </w:p>
                          <w:p w14:paraId="27752506" w14:textId="77777777" w:rsidR="00001451" w:rsidRPr="00001451" w:rsidRDefault="00001451" w:rsidP="00001451">
                            <w:pPr>
                              <w:widowControl/>
                              <w:numPr>
                                <w:ilvl w:val="0"/>
                                <w:numId w:val="10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psutil</w:t>
                            </w: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541A0D80" w14:textId="77777777" w:rsidR="00001451" w:rsidRPr="00001451" w:rsidRDefault="00001451" w:rsidP="00001451">
                            <w:pPr>
                              <w:widowControl/>
                              <w:numPr>
                                <w:ilvl w:val="0"/>
                                <w:numId w:val="10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paramiko</w:t>
                            </w: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0684DBCB" w14:textId="77777777" w:rsidR="00001451" w:rsidRPr="00001451" w:rsidRDefault="00001451" w:rsidP="00001451">
                            <w:pPr>
                              <w:widowControl/>
                              <w:numPr>
                                <w:ilvl w:val="0"/>
                                <w:numId w:val="10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pymysql</w:t>
                            </w: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31F0AAA0" w14:textId="77777777" w:rsidR="00001451" w:rsidRPr="00001451" w:rsidRDefault="00001451" w:rsidP="00001451">
                            <w:pPr>
                              <w:widowControl/>
                              <w:numPr>
                                <w:ilvl w:val="0"/>
                                <w:numId w:val="10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Python</w:t>
                            </w:r>
                            <w:r w:rsidRPr="00001451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异常处理</w:t>
                            </w:r>
                          </w:p>
                          <w:p w14:paraId="06B171EF" w14:textId="4130DAE8" w:rsidR="00C80F3D" w:rsidRPr="003511E6" w:rsidRDefault="00C80F3D" w:rsidP="00D26CA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0" w:type="dxa"/>
            <w:vMerge/>
          </w:tcPr>
          <w:p w14:paraId="2CFD7559" w14:textId="77777777" w:rsidR="00DF4DDD" w:rsidRDefault="00DF4DDD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CA13FC" w14:paraId="6673EC83" w14:textId="77777777" w:rsidTr="00CA13FC">
        <w:trPr>
          <w:trHeight w:val="154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F2B7" w14:textId="0C78B9E4" w:rsidR="00CA13FC" w:rsidRPr="00B611ED" w:rsidRDefault="00CA13FC" w:rsidP="00CA13FC">
            <w:r>
              <w:rPr>
                <w:rFonts w:hint="eastAsia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96EE12" w14:textId="77777777" w:rsidR="00001451" w:rsidRPr="00001451" w:rsidRDefault="00001451" w:rsidP="00001451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学生对第三方模块的理解和应用能力有所提高，能够灵活使用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psutil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paramiko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pymysql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模块解决实际问题。</w:t>
            </w:r>
          </w:p>
          <w:p w14:paraId="4037E575" w14:textId="77777777" w:rsidR="00001451" w:rsidRPr="00001451" w:rsidRDefault="00001451" w:rsidP="00001451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在讲解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paramiko</w:t>
            </w: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模块时，通过更多的实际案例和练习，帮助学生理解和掌握远程操作的技巧。</w:t>
            </w:r>
          </w:p>
          <w:p w14:paraId="7F374153" w14:textId="3F0A15E5" w:rsidR="00CA13FC" w:rsidRPr="00001451" w:rsidRDefault="00001451" w:rsidP="00001451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01451">
              <w:rPr>
                <w:rFonts w:ascii="Segoe UI" w:hAnsi="Segoe UI" w:cs="Segoe UI"/>
                <w:color w:val="0D0D0D"/>
                <w:kern w:val="0"/>
                <w:sz w:val="24"/>
              </w:rPr>
              <w:t>在异常处理部分，通过详细的示例和练习，帮助学生理解异常处理机制及其应用场景。</w:t>
            </w:r>
          </w:p>
        </w:tc>
        <w:tc>
          <w:tcPr>
            <w:tcW w:w="1010" w:type="dxa"/>
          </w:tcPr>
          <w:p w14:paraId="05D20E1C" w14:textId="77777777" w:rsidR="00CA13FC" w:rsidRDefault="00CA13FC">
            <w:pPr>
              <w:spacing w:line="400" w:lineRule="exact"/>
              <w:jc w:val="left"/>
              <w:rPr>
                <w:szCs w:val="21"/>
              </w:rPr>
            </w:pPr>
          </w:p>
        </w:tc>
      </w:tr>
    </w:tbl>
    <w:p w14:paraId="5298F36E" w14:textId="6E9D99BD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5BF0C" w14:textId="77777777" w:rsidR="008C0DAB" w:rsidRDefault="008C0DAB" w:rsidP="00E8348D">
      <w:r>
        <w:separator/>
      </w:r>
    </w:p>
  </w:endnote>
  <w:endnote w:type="continuationSeparator" w:id="0">
    <w:p w14:paraId="75CF75D2" w14:textId="77777777" w:rsidR="008C0DAB" w:rsidRDefault="008C0DAB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C4CB3" w14:textId="77777777" w:rsidR="008C0DAB" w:rsidRDefault="008C0DAB" w:rsidP="00E8348D">
      <w:r>
        <w:separator/>
      </w:r>
    </w:p>
  </w:footnote>
  <w:footnote w:type="continuationSeparator" w:id="0">
    <w:p w14:paraId="5C56B146" w14:textId="77777777" w:rsidR="008C0DAB" w:rsidRDefault="008C0DAB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E1C83"/>
    <w:multiLevelType w:val="multilevel"/>
    <w:tmpl w:val="2EE4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2E0FB4"/>
    <w:multiLevelType w:val="multilevel"/>
    <w:tmpl w:val="1FD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95ED6"/>
    <w:multiLevelType w:val="multilevel"/>
    <w:tmpl w:val="0328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8B6638"/>
    <w:multiLevelType w:val="multilevel"/>
    <w:tmpl w:val="7632B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5E5536"/>
    <w:multiLevelType w:val="multilevel"/>
    <w:tmpl w:val="6AB4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B947ED"/>
    <w:multiLevelType w:val="hybridMultilevel"/>
    <w:tmpl w:val="1616AA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7E6E66C">
      <w:numFmt w:val="bullet"/>
      <w:lvlText w:val="-"/>
      <w:lvlJc w:val="left"/>
      <w:pPr>
        <w:ind w:left="80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68B100A"/>
    <w:multiLevelType w:val="multilevel"/>
    <w:tmpl w:val="E6C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5109FB"/>
    <w:multiLevelType w:val="multilevel"/>
    <w:tmpl w:val="0BDE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2CD5A49"/>
    <w:multiLevelType w:val="multilevel"/>
    <w:tmpl w:val="F01E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5E15796"/>
    <w:multiLevelType w:val="multilevel"/>
    <w:tmpl w:val="A31A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95F5511"/>
    <w:multiLevelType w:val="multilevel"/>
    <w:tmpl w:val="54B0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CF31AD5"/>
    <w:multiLevelType w:val="multilevel"/>
    <w:tmpl w:val="4066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02E0AD4"/>
    <w:multiLevelType w:val="multilevel"/>
    <w:tmpl w:val="556A5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4142483"/>
    <w:multiLevelType w:val="multilevel"/>
    <w:tmpl w:val="B7B2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7C82831"/>
    <w:multiLevelType w:val="hybridMultilevel"/>
    <w:tmpl w:val="5A20EA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98C7014"/>
    <w:multiLevelType w:val="multilevel"/>
    <w:tmpl w:val="ED1CF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B5F7688"/>
    <w:multiLevelType w:val="multilevel"/>
    <w:tmpl w:val="1F2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BB6799B"/>
    <w:multiLevelType w:val="multilevel"/>
    <w:tmpl w:val="FE7C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BEA4205"/>
    <w:multiLevelType w:val="hybridMultilevel"/>
    <w:tmpl w:val="18FA976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E65567E"/>
    <w:multiLevelType w:val="multilevel"/>
    <w:tmpl w:val="B8787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F2123DE"/>
    <w:multiLevelType w:val="multilevel"/>
    <w:tmpl w:val="617A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0C7566B"/>
    <w:multiLevelType w:val="multilevel"/>
    <w:tmpl w:val="3BA6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22D0C9E"/>
    <w:multiLevelType w:val="multilevel"/>
    <w:tmpl w:val="6CC07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3F26E83"/>
    <w:multiLevelType w:val="multilevel"/>
    <w:tmpl w:val="CD1C6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6FE46B5"/>
    <w:multiLevelType w:val="multilevel"/>
    <w:tmpl w:val="B40C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74D28BE"/>
    <w:multiLevelType w:val="multilevel"/>
    <w:tmpl w:val="7F58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9CA077E"/>
    <w:multiLevelType w:val="multilevel"/>
    <w:tmpl w:val="458C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4FB81104"/>
    <w:multiLevelType w:val="hybridMultilevel"/>
    <w:tmpl w:val="DEC60A9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2B417A5"/>
    <w:multiLevelType w:val="multilevel"/>
    <w:tmpl w:val="8646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539A749C"/>
    <w:multiLevelType w:val="multilevel"/>
    <w:tmpl w:val="8C24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539F4F73"/>
    <w:multiLevelType w:val="multilevel"/>
    <w:tmpl w:val="87AC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55BA075E"/>
    <w:multiLevelType w:val="multilevel"/>
    <w:tmpl w:val="C5C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571F14B9"/>
    <w:multiLevelType w:val="multilevel"/>
    <w:tmpl w:val="658A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57C733F7"/>
    <w:multiLevelType w:val="multilevel"/>
    <w:tmpl w:val="B426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59473ED5"/>
    <w:multiLevelType w:val="multilevel"/>
    <w:tmpl w:val="68AC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F4B0FB9"/>
    <w:multiLevelType w:val="multilevel"/>
    <w:tmpl w:val="CF822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0F02606"/>
    <w:multiLevelType w:val="multilevel"/>
    <w:tmpl w:val="BFC0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55832AE"/>
    <w:multiLevelType w:val="hybridMultilevel"/>
    <w:tmpl w:val="EBC6CB4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2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AC71CE9"/>
    <w:multiLevelType w:val="multilevel"/>
    <w:tmpl w:val="77BE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02464EB"/>
    <w:multiLevelType w:val="multilevel"/>
    <w:tmpl w:val="969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719075B3"/>
    <w:multiLevelType w:val="multilevel"/>
    <w:tmpl w:val="61D0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22F4FC7"/>
    <w:multiLevelType w:val="multilevel"/>
    <w:tmpl w:val="7EE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2560AFB"/>
    <w:multiLevelType w:val="multilevel"/>
    <w:tmpl w:val="E2E4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2E86F9F"/>
    <w:multiLevelType w:val="multilevel"/>
    <w:tmpl w:val="ECB6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73085AB7"/>
    <w:multiLevelType w:val="multilevel"/>
    <w:tmpl w:val="BB16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73CB000F"/>
    <w:multiLevelType w:val="multilevel"/>
    <w:tmpl w:val="FCC2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73FB2EF1"/>
    <w:multiLevelType w:val="multilevel"/>
    <w:tmpl w:val="38EC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C4A6512"/>
    <w:multiLevelType w:val="multilevel"/>
    <w:tmpl w:val="5A6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7EB77E7F"/>
    <w:multiLevelType w:val="multilevel"/>
    <w:tmpl w:val="4492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F693720"/>
    <w:multiLevelType w:val="multilevel"/>
    <w:tmpl w:val="210C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87165">
    <w:abstractNumId w:val="23"/>
  </w:num>
  <w:num w:numId="2" w16cid:durableId="1139306188">
    <w:abstractNumId w:val="15"/>
  </w:num>
  <w:num w:numId="3" w16cid:durableId="1683893940">
    <w:abstractNumId w:val="86"/>
  </w:num>
  <w:num w:numId="4" w16cid:durableId="1952854224">
    <w:abstractNumId w:val="59"/>
  </w:num>
  <w:num w:numId="5" w16cid:durableId="1300264273">
    <w:abstractNumId w:val="73"/>
  </w:num>
  <w:num w:numId="6" w16cid:durableId="362480134">
    <w:abstractNumId w:val="56"/>
  </w:num>
  <w:num w:numId="7" w16cid:durableId="1855880094">
    <w:abstractNumId w:val="26"/>
  </w:num>
  <w:num w:numId="8" w16cid:durableId="1597669077">
    <w:abstractNumId w:val="83"/>
  </w:num>
  <w:num w:numId="9" w16cid:durableId="1338192383">
    <w:abstractNumId w:val="102"/>
  </w:num>
  <w:num w:numId="10" w16cid:durableId="1586301492">
    <w:abstractNumId w:val="74"/>
  </w:num>
  <w:num w:numId="11" w16cid:durableId="1244803024">
    <w:abstractNumId w:val="100"/>
  </w:num>
  <w:num w:numId="12" w16cid:durableId="876938590">
    <w:abstractNumId w:val="55"/>
  </w:num>
  <w:num w:numId="13" w16cid:durableId="1490099546">
    <w:abstractNumId w:val="24"/>
  </w:num>
  <w:num w:numId="14" w16cid:durableId="302658419">
    <w:abstractNumId w:val="98"/>
  </w:num>
  <w:num w:numId="15" w16cid:durableId="341780431">
    <w:abstractNumId w:val="2"/>
  </w:num>
  <w:num w:numId="16" w16cid:durableId="1333682141">
    <w:abstractNumId w:val="7"/>
  </w:num>
  <w:num w:numId="17" w16cid:durableId="492649645">
    <w:abstractNumId w:val="72"/>
  </w:num>
  <w:num w:numId="18" w16cid:durableId="85806563">
    <w:abstractNumId w:val="82"/>
  </w:num>
  <w:num w:numId="19" w16cid:durableId="521356543">
    <w:abstractNumId w:val="31"/>
  </w:num>
  <w:num w:numId="20" w16cid:durableId="1044140378">
    <w:abstractNumId w:val="92"/>
  </w:num>
  <w:num w:numId="21" w16cid:durableId="1641303577">
    <w:abstractNumId w:val="5"/>
  </w:num>
  <w:num w:numId="22" w16cid:durableId="117602174">
    <w:abstractNumId w:val="49"/>
  </w:num>
  <w:num w:numId="23" w16cid:durableId="1083339376">
    <w:abstractNumId w:val="64"/>
  </w:num>
  <w:num w:numId="24" w16cid:durableId="1661733547">
    <w:abstractNumId w:val="51"/>
  </w:num>
  <w:num w:numId="25" w16cid:durableId="1052770442">
    <w:abstractNumId w:val="104"/>
  </w:num>
  <w:num w:numId="26" w16cid:durableId="764617459">
    <w:abstractNumId w:val="19"/>
  </w:num>
  <w:num w:numId="27" w16cid:durableId="892496718">
    <w:abstractNumId w:val="57"/>
  </w:num>
  <w:num w:numId="28" w16cid:durableId="1762069514">
    <w:abstractNumId w:val="35"/>
  </w:num>
  <w:num w:numId="29" w16cid:durableId="1142036278">
    <w:abstractNumId w:val="20"/>
  </w:num>
  <w:num w:numId="30" w16cid:durableId="899440037">
    <w:abstractNumId w:val="12"/>
  </w:num>
  <w:num w:numId="31" w16cid:durableId="1374695250">
    <w:abstractNumId w:val="89"/>
  </w:num>
  <w:num w:numId="32" w16cid:durableId="182088856">
    <w:abstractNumId w:val="13"/>
  </w:num>
  <w:num w:numId="33" w16cid:durableId="1261060746">
    <w:abstractNumId w:val="61"/>
  </w:num>
  <w:num w:numId="34" w16cid:durableId="2083260134">
    <w:abstractNumId w:val="101"/>
  </w:num>
  <w:num w:numId="35" w16cid:durableId="1517309583">
    <w:abstractNumId w:val="75"/>
  </w:num>
  <w:num w:numId="36" w16cid:durableId="471097388">
    <w:abstractNumId w:val="38"/>
  </w:num>
  <w:num w:numId="37" w16cid:durableId="869994895">
    <w:abstractNumId w:val="3"/>
  </w:num>
  <w:num w:numId="38" w16cid:durableId="768161416">
    <w:abstractNumId w:val="78"/>
  </w:num>
  <w:num w:numId="39" w16cid:durableId="975336871">
    <w:abstractNumId w:val="47"/>
  </w:num>
  <w:num w:numId="40" w16cid:durableId="426077757">
    <w:abstractNumId w:val="33"/>
  </w:num>
  <w:num w:numId="41" w16cid:durableId="1204714046">
    <w:abstractNumId w:val="14"/>
  </w:num>
  <w:num w:numId="42" w16cid:durableId="703286912">
    <w:abstractNumId w:val="62"/>
  </w:num>
  <w:num w:numId="43" w16cid:durableId="62877743">
    <w:abstractNumId w:val="4"/>
  </w:num>
  <w:num w:numId="44" w16cid:durableId="183980534">
    <w:abstractNumId w:val="8"/>
  </w:num>
  <w:num w:numId="45" w16cid:durableId="2146963649">
    <w:abstractNumId w:val="43"/>
  </w:num>
  <w:num w:numId="46" w16cid:durableId="1170674946">
    <w:abstractNumId w:val="85"/>
  </w:num>
  <w:num w:numId="47" w16cid:durableId="2083985387">
    <w:abstractNumId w:val="39"/>
  </w:num>
  <w:num w:numId="48" w16cid:durableId="1443299766">
    <w:abstractNumId w:val="60"/>
  </w:num>
  <w:num w:numId="49" w16cid:durableId="1020007040">
    <w:abstractNumId w:val="99"/>
  </w:num>
  <w:num w:numId="50" w16cid:durableId="649679833">
    <w:abstractNumId w:val="21"/>
  </w:num>
  <w:num w:numId="51" w16cid:durableId="1300069618">
    <w:abstractNumId w:val="80"/>
  </w:num>
  <w:num w:numId="52" w16cid:durableId="32463066">
    <w:abstractNumId w:val="28"/>
  </w:num>
  <w:num w:numId="53" w16cid:durableId="1473058701">
    <w:abstractNumId w:val="95"/>
  </w:num>
  <w:num w:numId="54" w16cid:durableId="1936590912">
    <w:abstractNumId w:val="36"/>
  </w:num>
  <w:num w:numId="55" w16cid:durableId="956063859">
    <w:abstractNumId w:val="52"/>
  </w:num>
  <w:num w:numId="56" w16cid:durableId="1719359981">
    <w:abstractNumId w:val="0"/>
  </w:num>
  <w:num w:numId="57" w16cid:durableId="1926306500">
    <w:abstractNumId w:val="76"/>
  </w:num>
  <w:num w:numId="58" w16cid:durableId="1416708302">
    <w:abstractNumId w:val="41"/>
  </w:num>
  <w:num w:numId="59" w16cid:durableId="2095470532">
    <w:abstractNumId w:val="29"/>
  </w:num>
  <w:num w:numId="60" w16cid:durableId="697043152">
    <w:abstractNumId w:val="6"/>
  </w:num>
  <w:num w:numId="61" w16cid:durableId="418406416">
    <w:abstractNumId w:val="71"/>
  </w:num>
  <w:num w:numId="62" w16cid:durableId="638848337">
    <w:abstractNumId w:val="84"/>
  </w:num>
  <w:num w:numId="63" w16cid:durableId="1190530487">
    <w:abstractNumId w:val="68"/>
  </w:num>
  <w:num w:numId="64" w16cid:durableId="2097550393">
    <w:abstractNumId w:val="58"/>
  </w:num>
  <w:num w:numId="65" w16cid:durableId="144712592">
    <w:abstractNumId w:val="87"/>
  </w:num>
  <w:num w:numId="66" w16cid:durableId="2042197121">
    <w:abstractNumId w:val="103"/>
  </w:num>
  <w:num w:numId="67" w16cid:durableId="1706444975">
    <w:abstractNumId w:val="67"/>
  </w:num>
  <w:num w:numId="68" w16cid:durableId="1124033748">
    <w:abstractNumId w:val="25"/>
  </w:num>
  <w:num w:numId="69" w16cid:durableId="1046222267">
    <w:abstractNumId w:val="17"/>
  </w:num>
  <w:num w:numId="70" w16cid:durableId="1159270490">
    <w:abstractNumId w:val="97"/>
  </w:num>
  <w:num w:numId="71" w16cid:durableId="1554003444">
    <w:abstractNumId w:val="44"/>
  </w:num>
  <w:num w:numId="72" w16cid:durableId="1642464620">
    <w:abstractNumId w:val="39"/>
  </w:num>
  <w:num w:numId="73" w16cid:durableId="1692951175">
    <w:abstractNumId w:val="39"/>
  </w:num>
  <w:num w:numId="74" w16cid:durableId="2047293180">
    <w:abstractNumId w:val="16"/>
  </w:num>
  <w:num w:numId="75" w16cid:durableId="1114516286">
    <w:abstractNumId w:val="91"/>
  </w:num>
  <w:num w:numId="76" w16cid:durableId="1795057500">
    <w:abstractNumId w:val="88"/>
  </w:num>
  <w:num w:numId="77" w16cid:durableId="523591255">
    <w:abstractNumId w:val="90"/>
  </w:num>
  <w:num w:numId="78" w16cid:durableId="1283607928">
    <w:abstractNumId w:val="46"/>
  </w:num>
  <w:num w:numId="79" w16cid:durableId="618994880">
    <w:abstractNumId w:val="69"/>
  </w:num>
  <w:num w:numId="80" w16cid:durableId="27923656">
    <w:abstractNumId w:val="48"/>
  </w:num>
  <w:num w:numId="81" w16cid:durableId="670445522">
    <w:abstractNumId w:val="106"/>
  </w:num>
  <w:num w:numId="82" w16cid:durableId="1706128469">
    <w:abstractNumId w:val="45"/>
  </w:num>
  <w:num w:numId="83" w16cid:durableId="1961104790">
    <w:abstractNumId w:val="105"/>
  </w:num>
  <w:num w:numId="84" w16cid:durableId="1282611538">
    <w:abstractNumId w:val="40"/>
  </w:num>
  <w:num w:numId="85" w16cid:durableId="854685961">
    <w:abstractNumId w:val="54"/>
  </w:num>
  <w:num w:numId="86" w16cid:durableId="1829243607">
    <w:abstractNumId w:val="94"/>
  </w:num>
  <w:num w:numId="87" w16cid:durableId="1306009110">
    <w:abstractNumId w:val="96"/>
  </w:num>
  <w:num w:numId="88" w16cid:durableId="1392969944">
    <w:abstractNumId w:val="79"/>
  </w:num>
  <w:num w:numId="89" w16cid:durableId="252982811">
    <w:abstractNumId w:val="93"/>
  </w:num>
  <w:num w:numId="90" w16cid:durableId="625113972">
    <w:abstractNumId w:val="65"/>
  </w:num>
  <w:num w:numId="91" w16cid:durableId="1816139100">
    <w:abstractNumId w:val="22"/>
  </w:num>
  <w:num w:numId="92" w16cid:durableId="882639536">
    <w:abstractNumId w:val="32"/>
  </w:num>
  <w:num w:numId="93" w16cid:durableId="109976793">
    <w:abstractNumId w:val="77"/>
  </w:num>
  <w:num w:numId="94" w16cid:durableId="21328867">
    <w:abstractNumId w:val="66"/>
  </w:num>
  <w:num w:numId="95" w16cid:durableId="1561480183">
    <w:abstractNumId w:val="9"/>
  </w:num>
  <w:num w:numId="96" w16cid:durableId="1931767431">
    <w:abstractNumId w:val="37"/>
  </w:num>
  <w:num w:numId="97" w16cid:durableId="1074010915">
    <w:abstractNumId w:val="27"/>
  </w:num>
  <w:num w:numId="98" w16cid:durableId="6567387">
    <w:abstractNumId w:val="10"/>
  </w:num>
  <w:num w:numId="99" w16cid:durableId="505822340">
    <w:abstractNumId w:val="63"/>
  </w:num>
  <w:num w:numId="100" w16cid:durableId="745805754">
    <w:abstractNumId w:val="81"/>
  </w:num>
  <w:num w:numId="101" w16cid:durableId="294798866">
    <w:abstractNumId w:val="39"/>
  </w:num>
  <w:num w:numId="102" w16cid:durableId="909581819">
    <w:abstractNumId w:val="53"/>
  </w:num>
  <w:num w:numId="103" w16cid:durableId="1467819301">
    <w:abstractNumId w:val="11"/>
  </w:num>
  <w:num w:numId="104" w16cid:durableId="1034649364">
    <w:abstractNumId w:val="1"/>
  </w:num>
  <w:num w:numId="105" w16cid:durableId="1256329109">
    <w:abstractNumId w:val="18"/>
  </w:num>
  <w:num w:numId="106" w16cid:durableId="1425102721">
    <w:abstractNumId w:val="34"/>
  </w:num>
  <w:num w:numId="107" w16cid:durableId="778720079">
    <w:abstractNumId w:val="42"/>
  </w:num>
  <w:num w:numId="108" w16cid:durableId="269508490">
    <w:abstractNumId w:val="30"/>
  </w:num>
  <w:num w:numId="109" w16cid:durableId="1436366583">
    <w:abstractNumId w:val="50"/>
  </w:num>
  <w:num w:numId="110" w16cid:durableId="1131289617">
    <w:abstractNumId w:val="7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1451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3FA4"/>
    <w:rsid w:val="001D5E3E"/>
    <w:rsid w:val="001D64F7"/>
    <w:rsid w:val="001D6B2C"/>
    <w:rsid w:val="001E112F"/>
    <w:rsid w:val="00214F04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37A1B"/>
    <w:rsid w:val="00350354"/>
    <w:rsid w:val="003511E6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41E97"/>
    <w:rsid w:val="005501EB"/>
    <w:rsid w:val="00573C22"/>
    <w:rsid w:val="00573ED3"/>
    <w:rsid w:val="0058107F"/>
    <w:rsid w:val="0058456B"/>
    <w:rsid w:val="005B6A1A"/>
    <w:rsid w:val="005B7A74"/>
    <w:rsid w:val="005C1F37"/>
    <w:rsid w:val="005E4613"/>
    <w:rsid w:val="00606C17"/>
    <w:rsid w:val="00610CD0"/>
    <w:rsid w:val="0061623D"/>
    <w:rsid w:val="00616449"/>
    <w:rsid w:val="00616A8B"/>
    <w:rsid w:val="00636A3A"/>
    <w:rsid w:val="00644099"/>
    <w:rsid w:val="00644AE2"/>
    <w:rsid w:val="00644FCF"/>
    <w:rsid w:val="006538FC"/>
    <w:rsid w:val="006561C2"/>
    <w:rsid w:val="00666142"/>
    <w:rsid w:val="00681A01"/>
    <w:rsid w:val="00685DA2"/>
    <w:rsid w:val="00686025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1FF3"/>
    <w:rsid w:val="00837AAF"/>
    <w:rsid w:val="00846EBC"/>
    <w:rsid w:val="00852FEF"/>
    <w:rsid w:val="00865159"/>
    <w:rsid w:val="00874DAE"/>
    <w:rsid w:val="00887CCE"/>
    <w:rsid w:val="00890161"/>
    <w:rsid w:val="0089203E"/>
    <w:rsid w:val="008976F7"/>
    <w:rsid w:val="008A2A99"/>
    <w:rsid w:val="008B5D0B"/>
    <w:rsid w:val="008C0DA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84C05"/>
    <w:rsid w:val="00991C32"/>
    <w:rsid w:val="00997AD2"/>
    <w:rsid w:val="009A08B4"/>
    <w:rsid w:val="009A093E"/>
    <w:rsid w:val="009E4E1E"/>
    <w:rsid w:val="009F5FFD"/>
    <w:rsid w:val="00A033ED"/>
    <w:rsid w:val="00A059F1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11ED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0FA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33B0"/>
    <w:rsid w:val="00C878B8"/>
    <w:rsid w:val="00CA13FC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26CA6"/>
    <w:rsid w:val="00D36C40"/>
    <w:rsid w:val="00D36E19"/>
    <w:rsid w:val="00D37035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274E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DF4DDD"/>
    <w:rsid w:val="00E10447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15005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7035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94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3304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10319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4460026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03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0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24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4944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309670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16485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46539063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518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5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40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8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28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62383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99309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66574294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13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02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07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57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92310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334860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90431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8866002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0745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1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82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243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42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3877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0121319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136982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6643092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11517992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3589836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538456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208155831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6657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9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41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3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0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06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032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5955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573702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2599976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3969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4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7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65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150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277</Words>
  <Characters>1585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177</cp:revision>
  <dcterms:created xsi:type="dcterms:W3CDTF">2022-02-22T03:04:00Z</dcterms:created>
  <dcterms:modified xsi:type="dcterms:W3CDTF">2024-05-25T06:07:00Z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